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3F0" w:rsidRPr="00D7694A" w:rsidRDefault="00D7694A" w:rsidP="00D769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7694A">
        <w:rPr>
          <w:rFonts w:ascii="Times New Roman" w:hAnsi="Times New Roman" w:cs="Times New Roman"/>
          <w:b/>
          <w:sz w:val="28"/>
          <w:szCs w:val="28"/>
        </w:rPr>
        <w:t>Классный час на тему «Год кино»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Цель: формирование уважительного отношения к создателям фильмов, расширение сведений о кинематографии.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Ход классного часа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На слайде презентации – афиши к мультфильмам и кино.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Добрый день, ребята! Итак, как вы думаете: «О чем же у нас с вами пойдет речь?»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Правильно! Сегодня наш классный час посвящен кино и тема: «Год кино» А вы любите смотреть кино?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А ходить в кинотеатр?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Я тоже очень люблю.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А вы знаете, что в России премьера первого фильма состоялась 15 октября 1908 года? Это был фильм, снятый по русской народной песне «Из-за острова на стрежень». Длился фильм всего 7 минут.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Создание кино – это трудоемкий процесс, постановка каждой картины – это длительный и сложный труд, кино вбирает в себя элементы множества искусств: музыка, живопись, театр, литература.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Ребята, а как вы думаете, люди каких профессий связаны с процессом создания кино. Назовите эти профессии.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(Ответы детей: режиссер, продюсер, оператор, артисты, каскадеры, гримеры, монтажеры, дублеры, композиторы, музыканты, художники, сценаристы, костюмеры, водители)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Все эти люди на площадке работают как единая команда, для них создание кино – это коллективное, творческое дело. Каждый из них обладает такими качествами, как воображение, мышление, логика, артистизм, умение работать в команде.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Любое дело начинается с идеи, верно? Так же и в кино, без хорошего сценария интересный фильм не получится. Залог хорошего фильма – хороший сценарист (слайд с картинкой).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А кто же на съемочной площадке следит за всем, что происходит? Эту важную и одну из главных задач решает кинорежиссер, который следит за всем процессом (слайд с картинкой).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Итак, мы с вами назвали основных людей на съемках, но кто стоит за камерой и снимает?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Это оператор!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Давайте поделимся на две команды.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Каждая команда отвечает на 4 вопроса. У вас есть 2 минуты на совещания.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lastRenderedPageBreak/>
        <w:t>1.Какой из котов знает секрет правильного бутерброда, а так же умеет доить корову? (</w:t>
      </w:r>
      <w:proofErr w:type="spellStart"/>
      <w:r w:rsidRPr="00D7694A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 w:rsidRPr="00D7694A">
        <w:rPr>
          <w:rFonts w:ascii="Times New Roman" w:hAnsi="Times New Roman" w:cs="Times New Roman"/>
          <w:sz w:val="28"/>
          <w:szCs w:val="28"/>
        </w:rPr>
        <w:t xml:space="preserve">, Леопольд, Кот в сапогах, </w:t>
      </w:r>
      <w:proofErr w:type="spellStart"/>
      <w:r w:rsidRPr="00D7694A">
        <w:rPr>
          <w:rFonts w:ascii="Times New Roman" w:hAnsi="Times New Roman" w:cs="Times New Roman"/>
          <w:sz w:val="28"/>
          <w:szCs w:val="28"/>
        </w:rPr>
        <w:t>Гарфилд</w:t>
      </w:r>
      <w:proofErr w:type="spellEnd"/>
      <w:r w:rsidRPr="00D7694A">
        <w:rPr>
          <w:rFonts w:ascii="Times New Roman" w:hAnsi="Times New Roman" w:cs="Times New Roman"/>
          <w:sz w:val="28"/>
          <w:szCs w:val="28"/>
        </w:rPr>
        <w:t>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 xml:space="preserve">2.Где живут </w:t>
      </w:r>
      <w:proofErr w:type="spellStart"/>
      <w:r w:rsidRPr="00D7694A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proofErr w:type="gramStart"/>
      <w:r w:rsidRPr="00D7694A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D7694A">
        <w:rPr>
          <w:rFonts w:ascii="Times New Roman" w:hAnsi="Times New Roman" w:cs="Times New Roman"/>
          <w:sz w:val="28"/>
          <w:szCs w:val="28"/>
        </w:rPr>
        <w:t>внутри техники, в норах, на горе, в Солнечном городе)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 xml:space="preserve">3.Какой персонаж спас принцессу из высокой башни и разрушил чары, которые превращали ее после заката солнца в </w:t>
      </w:r>
      <w:proofErr w:type="spellStart"/>
      <w:r w:rsidRPr="00D7694A">
        <w:rPr>
          <w:rFonts w:ascii="Times New Roman" w:hAnsi="Times New Roman" w:cs="Times New Roman"/>
          <w:sz w:val="28"/>
          <w:szCs w:val="28"/>
        </w:rPr>
        <w:t>огра</w:t>
      </w:r>
      <w:proofErr w:type="spellEnd"/>
      <w:r w:rsidRPr="00D7694A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D7694A">
        <w:rPr>
          <w:rFonts w:ascii="Times New Roman" w:hAnsi="Times New Roman" w:cs="Times New Roman"/>
          <w:sz w:val="28"/>
          <w:szCs w:val="28"/>
        </w:rPr>
        <w:t>Шрек</w:t>
      </w:r>
      <w:proofErr w:type="spellEnd"/>
      <w:r w:rsidRPr="00D7694A">
        <w:rPr>
          <w:rFonts w:ascii="Times New Roman" w:hAnsi="Times New Roman" w:cs="Times New Roman"/>
          <w:sz w:val="28"/>
          <w:szCs w:val="28"/>
        </w:rPr>
        <w:t>, Принц Чарльз, Робин Гуд, Пиноккио)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 xml:space="preserve">4.Назовите имя мальчика-волшебника, который взмахивал палочкой и летал на метле? (Гарри </w:t>
      </w:r>
      <w:proofErr w:type="spellStart"/>
      <w:r w:rsidRPr="00D7694A">
        <w:rPr>
          <w:rFonts w:ascii="Times New Roman" w:hAnsi="Times New Roman" w:cs="Times New Roman"/>
          <w:sz w:val="28"/>
          <w:szCs w:val="28"/>
        </w:rPr>
        <w:t>Поттер</w:t>
      </w:r>
      <w:proofErr w:type="spellEnd"/>
      <w:r w:rsidRPr="00D7694A">
        <w:rPr>
          <w:rFonts w:ascii="Times New Roman" w:hAnsi="Times New Roman" w:cs="Times New Roman"/>
          <w:sz w:val="28"/>
          <w:szCs w:val="28"/>
        </w:rPr>
        <w:t xml:space="preserve">, Человек-Паук, </w:t>
      </w:r>
      <w:proofErr w:type="spellStart"/>
      <w:r w:rsidRPr="00D7694A">
        <w:rPr>
          <w:rFonts w:ascii="Times New Roman" w:hAnsi="Times New Roman" w:cs="Times New Roman"/>
          <w:sz w:val="28"/>
          <w:szCs w:val="28"/>
        </w:rPr>
        <w:t>Бэтмэн</w:t>
      </w:r>
      <w:proofErr w:type="spellEnd"/>
      <w:r w:rsidRPr="00D7694A">
        <w:rPr>
          <w:rFonts w:ascii="Times New Roman" w:hAnsi="Times New Roman" w:cs="Times New Roman"/>
          <w:sz w:val="28"/>
          <w:szCs w:val="28"/>
        </w:rPr>
        <w:t>, Супермен)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 xml:space="preserve">Давайте отгадаем о </w:t>
      </w:r>
      <w:proofErr w:type="gramStart"/>
      <w:r w:rsidRPr="00D7694A">
        <w:rPr>
          <w:rFonts w:ascii="Times New Roman" w:hAnsi="Times New Roman" w:cs="Times New Roman"/>
          <w:sz w:val="28"/>
          <w:szCs w:val="28"/>
        </w:rPr>
        <w:t>герое</w:t>
      </w:r>
      <w:proofErr w:type="gramEnd"/>
      <w:r w:rsidRPr="00D7694A">
        <w:rPr>
          <w:rFonts w:ascii="Times New Roman" w:hAnsi="Times New Roman" w:cs="Times New Roman"/>
          <w:sz w:val="28"/>
          <w:szCs w:val="28"/>
        </w:rPr>
        <w:t xml:space="preserve"> какой сказке идет речь. Я открываю на доске по одной строчке. На каждой из строчек написано что-то о герое. Какая команда первая отгадает, что это за персонаж, та и поднимет руку.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(Характеристики: живет с мачехой, родным отцом и сестрами. Все домашние обязанности лежат на ней: помыть пол, постирать. Она узнала о королевском бале, но мачеха ее туда не пустила. Затем прилетела крестная Фея и подарила ей красивое платье. В 12 часов она уходит с бала и теряет туфельку. Принц ее находит).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А вы знаете, как подбирают актеров? Режиссер просит актеров показать будущего персонажа.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Попробуем и мы с вами. Но наша задача немного сложнее. Ее смысл заключается в том, чтобы без слов объяснить друг другу какую-то вещь или явление. Каждой из команд я предлагаю заглянуть в волшебный мешок, вы вытягиваете из него одну бумажку и тот человек, у которого на бумажке будет задание, он и будет проходить кастинг на роль в фильме. Итак, кто начнет первым, кто самый смелый? (показать героев</w:t>
      </w:r>
      <w:proofErr w:type="gramStart"/>
      <w:r w:rsidRPr="00D7694A">
        <w:rPr>
          <w:rFonts w:ascii="Times New Roman" w:hAnsi="Times New Roman" w:cs="Times New Roman"/>
          <w:sz w:val="28"/>
          <w:szCs w:val="28"/>
        </w:rPr>
        <w:t>:«</w:t>
      </w:r>
      <w:proofErr w:type="gramEnd"/>
      <w:r w:rsidRPr="00D7694A">
        <w:rPr>
          <w:rFonts w:ascii="Times New Roman" w:hAnsi="Times New Roman" w:cs="Times New Roman"/>
          <w:sz w:val="28"/>
          <w:szCs w:val="28"/>
        </w:rPr>
        <w:t>Буратино», «</w:t>
      </w:r>
      <w:proofErr w:type="spellStart"/>
      <w:r w:rsidRPr="00D7694A">
        <w:rPr>
          <w:rFonts w:ascii="Times New Roman" w:hAnsi="Times New Roman" w:cs="Times New Roman"/>
          <w:sz w:val="28"/>
          <w:szCs w:val="28"/>
        </w:rPr>
        <w:t>Чебурашка</w:t>
      </w:r>
      <w:proofErr w:type="spellEnd"/>
      <w:r w:rsidRPr="00D7694A">
        <w:rPr>
          <w:rFonts w:ascii="Times New Roman" w:hAnsi="Times New Roman" w:cs="Times New Roman"/>
          <w:sz w:val="28"/>
          <w:szCs w:val="28"/>
        </w:rPr>
        <w:t>»)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Не менее важен в фильме, а особенно в мультфильме звук.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Вы ведь знаете, как озвучивают мультфильмы? Вот сейчас мы постараемся это сделать.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Мы с вами попробуем себя в роли дублеров. Итак, я приглашаю выйти по одному ребенку команды. Вам сейчас предстоит пройти кастинг дублера. На экране будут фрагменты известного мультфильма, а вам нужно их озвучить. Давайте потренируемся. (Фрагменты мультфильма «Простоквашино»)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-про бутерброд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-про корову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Как мы видим, создание фильма – очень сложный процесс. Мы посмотрели и примерили на себя только некоторые из профессий, участвующих в создании фильма. Но я уверена, что через много-много лет в титрах к какому-нибудь известному фильму я обязательно увижу ваши имена!</w:t>
      </w:r>
    </w:p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694A">
        <w:rPr>
          <w:rFonts w:ascii="Times New Roman" w:hAnsi="Times New Roman" w:cs="Times New Roman"/>
          <w:sz w:val="28"/>
          <w:szCs w:val="28"/>
        </w:rPr>
        <w:t>Спасибо вам за интересное занятие!</w:t>
      </w:r>
    </w:p>
    <w:bookmarkEnd w:id="0"/>
    <w:p w:rsidR="00D7694A" w:rsidRPr="00D7694A" w:rsidRDefault="00D7694A" w:rsidP="00D76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694A" w:rsidRPr="00D7694A" w:rsidSect="00A85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694A"/>
    <w:rsid w:val="000C4A70"/>
    <w:rsid w:val="004001F8"/>
    <w:rsid w:val="008C524C"/>
    <w:rsid w:val="00A54210"/>
    <w:rsid w:val="00A543F0"/>
    <w:rsid w:val="00A85E17"/>
    <w:rsid w:val="00D24725"/>
    <w:rsid w:val="00D7694A"/>
    <w:rsid w:val="00F051A8"/>
    <w:rsid w:val="00FA5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2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Ендон</dc:creator>
  <cp:lastModifiedBy>nachalnik</cp:lastModifiedBy>
  <cp:revision>2</cp:revision>
  <dcterms:created xsi:type="dcterms:W3CDTF">2019-02-07T06:57:00Z</dcterms:created>
  <dcterms:modified xsi:type="dcterms:W3CDTF">2019-02-07T06:57:00Z</dcterms:modified>
</cp:coreProperties>
</file>